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宋体" w:hAnsi="宋体" w:eastAsia="宋体" w:cs="宋体"/>
          <w:b/>
          <w:bCs/>
          <w:sz w:val="28"/>
          <w:szCs w:val="28"/>
        </w:rPr>
      </w:pPr>
      <w:bookmarkStart w:id="0" w:name="_Toc7950"/>
      <w:r>
        <w:rPr>
          <w:rFonts w:hint="eastAsia" w:ascii="宋体" w:hAnsi="宋体" w:eastAsia="宋体" w:cs="宋体"/>
          <w:b/>
          <w:bCs/>
          <w:sz w:val="28"/>
          <w:szCs w:val="28"/>
        </w:rPr>
        <w:t>附件1：招聘岗位描述及任职要求</w:t>
      </w:r>
      <w:bookmarkEnd w:id="0"/>
    </w:p>
    <w:tbl>
      <w:tblPr>
        <w:tblStyle w:val="4"/>
        <w:tblpPr w:leftFromText="180" w:rightFromText="180" w:vertAnchor="text" w:horzAnchor="page" w:tblpX="1077" w:tblpY="253"/>
        <w:tblOverlap w:val="never"/>
        <w:tblW w:w="92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491"/>
        <w:gridCol w:w="569"/>
        <w:gridCol w:w="442"/>
        <w:gridCol w:w="569"/>
        <w:gridCol w:w="913"/>
        <w:gridCol w:w="1139"/>
        <w:gridCol w:w="4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瑞蒙公司招聘岗位描述及任职要求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工作经验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AFBE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销售部</w:t>
            </w:r>
          </w:p>
        </w:tc>
        <w:tc>
          <w:tcPr>
            <w:tcW w:w="5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27岁以上50岁以下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销售经理一般需要8年以上的销售经验，良好的业绩，渠道资源，能够负责地区，地区，或已经做过全国市场。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（有相关行业3年以上工作经验的，学历要求可放宽至高中及以上）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学历为硕士，考试成绩加2分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1.负责市场开发、客户维护和行业销售；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2.负责所在行业的产品推广、推广、销售和销售指标;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3.制定销售计划，拜访客户并按计划开发新客户；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4.收集和搜索客户数据并建立客户档案；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5.协助上级制定销售战略、销售计划和量化销售目标；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6.了解和把握市场动态，及时反馈；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7.做好销售合同的签署、执行和管理；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8.制定供应需求计划；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9.接待来访的客户；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10.准时收钱。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11.适应出差、外派等异地工作安排；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12.工作地点：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全国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现场技术管理员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27岁以上50岁以下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3年以上施工现场管理经验及施工经验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大专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（有相关行业3年以上工作经验的，学历要求可放宽至高中及以上）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1" w:name="_GoBack"/>
            <w:r>
              <w:rPr>
                <w:rFonts w:hint="eastAsia" w:ascii="仿宋" w:hAnsi="仿宋" w:eastAsia="仿宋" w:cs="仿宋"/>
                <w:sz w:val="20"/>
                <w:szCs w:val="20"/>
              </w:rPr>
              <w:t>学历为硕士，考试成绩加2分</w:t>
            </w:r>
            <w:bookmarkEnd w:id="1"/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1.具有墙面施工经验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，技术专业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2.严格把控施工现场的安装质量、进度及产品的看管；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3.协助上级与客户之间的日常工作沟通和信息传递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3.适应出差、外派等异地工作安排；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销售员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岁以上50岁以下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1年及以上相关工作经验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大专及以上学历（有相关行业3年以上工作经验的，学历要求可放宽至高中及以上）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学历为硕士，考试成绩加2分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1.协助经理销售及推广工作；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2.完成上级经理分配销售指标及任务；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3.协助运营，构建完善的客服管理流程；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4.解答客户的询单问题、促进成交及售后服务；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5.负责每日客服数据分析、客服质量监控，产生日报、周报、月报等客服分析报告；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 .负责分析评估产品问题，推动内部产品优化、推动工具建设；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7.适应出差、外派等异地工作安排。</w:t>
            </w:r>
          </w:p>
        </w:tc>
      </w:tr>
    </w:tbl>
    <w:p>
      <w:pPr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spacing w:line="600" w:lineRule="exac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WU2NWY0MjJiMmMyOGE2ZjIzNDE4OWU2ZWU2YmEifQ=="/>
  </w:docVars>
  <w:rsids>
    <w:rsidRoot w:val="00763E0F"/>
    <w:rsid w:val="00352BF2"/>
    <w:rsid w:val="003B0A18"/>
    <w:rsid w:val="005B7DAF"/>
    <w:rsid w:val="00634FD7"/>
    <w:rsid w:val="00763E0F"/>
    <w:rsid w:val="008E7CF1"/>
    <w:rsid w:val="008F5CF7"/>
    <w:rsid w:val="00CA346B"/>
    <w:rsid w:val="00DF1E36"/>
    <w:rsid w:val="03606842"/>
    <w:rsid w:val="0389240B"/>
    <w:rsid w:val="03E045CD"/>
    <w:rsid w:val="086230FE"/>
    <w:rsid w:val="12582E7C"/>
    <w:rsid w:val="18620DD8"/>
    <w:rsid w:val="1E481E87"/>
    <w:rsid w:val="2533755C"/>
    <w:rsid w:val="287E4F92"/>
    <w:rsid w:val="295403E9"/>
    <w:rsid w:val="2A561FBC"/>
    <w:rsid w:val="2C062733"/>
    <w:rsid w:val="2DA07759"/>
    <w:rsid w:val="2F234AE5"/>
    <w:rsid w:val="34C12DD7"/>
    <w:rsid w:val="380A3810"/>
    <w:rsid w:val="3B1506C2"/>
    <w:rsid w:val="3F2C2F39"/>
    <w:rsid w:val="42362DC2"/>
    <w:rsid w:val="44D1151D"/>
    <w:rsid w:val="46EE37D3"/>
    <w:rsid w:val="46F96400"/>
    <w:rsid w:val="4BE54DE8"/>
    <w:rsid w:val="51A215A2"/>
    <w:rsid w:val="571F697D"/>
    <w:rsid w:val="5B5163B3"/>
    <w:rsid w:val="62120DBA"/>
    <w:rsid w:val="623101B7"/>
    <w:rsid w:val="643660B6"/>
    <w:rsid w:val="6C1642BB"/>
    <w:rsid w:val="70B31EE8"/>
    <w:rsid w:val="71847453"/>
    <w:rsid w:val="74F00593"/>
    <w:rsid w:val="7BF40B1D"/>
    <w:rsid w:val="7C3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9">
    <w:name w:val="f1"/>
    <w:qFormat/>
    <w:uiPriority w:val="0"/>
    <w:rPr>
      <w:spacing w:val="300"/>
      <w:sz w:val="18"/>
      <w:szCs w:val="18"/>
    </w:rPr>
  </w:style>
  <w:style w:type="character" w:customStyle="1" w:styleId="10">
    <w:name w:val="HTML 预设格式 Char"/>
    <w:basedOn w:val="6"/>
    <w:link w:val="3"/>
    <w:qFormat/>
    <w:uiPriority w:val="0"/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730</Characters>
  <Lines>39</Lines>
  <Paragraphs>11</Paragraphs>
  <TotalTime>0</TotalTime>
  <ScaleCrop>false</ScaleCrop>
  <LinksUpToDate>false</LinksUpToDate>
  <CharactersWithSpaces>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2022-10-14T06:26:00Z</dcterms:created>
  <dc:creator>Administrator</dc:creator>
  <cp:lastModifiedBy>Administrator</cp:lastModifiedBy>
  <cp:lastPrinted>2022-11-08T00:19:00Z</cp:lastPrinted>
  <dcterms:modified xsi:type="dcterms:W3CDTF">2022-11-08T06:48:00Z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956E1FA607F34C8E93BAEDD05010C72B</vt:lpwstr>
  </property>
</Properties>
</file>